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EE" w:rsidRDefault="0086147A" w:rsidP="0086147A">
      <w:pPr>
        <w:widowControl w:val="0"/>
        <w:jc w:val="center"/>
      </w:pPr>
      <w:r w:rsidRPr="0086147A">
        <w:rPr>
          <w:noProof/>
        </w:rPr>
        <w:drawing>
          <wp:inline distT="0" distB="0" distL="0" distR="0">
            <wp:extent cx="609600" cy="904875"/>
            <wp:effectExtent l="19050" t="0" r="0" b="0"/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145" w:rsidRDefault="00F02145" w:rsidP="00F02145">
      <w:pPr>
        <w:pStyle w:val="31"/>
        <w:framePr w:w="9721" w:h="2325" w:hSpace="180" w:wrap="around" w:vAnchor="text" w:hAnchor="page" w:x="1597" w:y="207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F02145" w:rsidRDefault="00F02145" w:rsidP="00F02145">
      <w:pPr>
        <w:framePr w:w="9721" w:h="2325" w:hSpace="180" w:wrap="around" w:vAnchor="text" w:hAnchor="page" w:x="1597" w:y="207"/>
        <w:widowControl w:val="0"/>
        <w:jc w:val="center"/>
        <w:rPr>
          <w:b/>
          <w:sz w:val="36"/>
        </w:rPr>
      </w:pPr>
    </w:p>
    <w:p w:rsidR="00F02145" w:rsidRPr="00761CB2" w:rsidRDefault="00F02145" w:rsidP="00F02145">
      <w:pPr>
        <w:pStyle w:val="1"/>
        <w:keepNext w:val="0"/>
        <w:framePr w:w="9721" w:h="2325" w:wrap="around" w:x="1597" w:y="207"/>
        <w:widowControl w:val="0"/>
        <w:rPr>
          <w:sz w:val="32"/>
          <w:szCs w:val="32"/>
        </w:rPr>
      </w:pPr>
      <w:r w:rsidRPr="00761CB2">
        <w:rPr>
          <w:sz w:val="32"/>
          <w:szCs w:val="32"/>
        </w:rPr>
        <w:t xml:space="preserve">СОВЕТ </w:t>
      </w:r>
      <w:proofErr w:type="gramStart"/>
      <w:r w:rsidRPr="00761CB2">
        <w:rPr>
          <w:sz w:val="32"/>
          <w:szCs w:val="32"/>
        </w:rPr>
        <w:t>ДЕПУТАТОВ</w:t>
      </w:r>
      <w:proofErr w:type="gramEnd"/>
      <w:r w:rsidRPr="00761CB2">
        <w:rPr>
          <w:sz w:val="32"/>
          <w:szCs w:val="32"/>
        </w:rPr>
        <w:t xml:space="preserve"> ЗАТО г.</w:t>
      </w:r>
      <w:r w:rsidR="00F0187C">
        <w:rPr>
          <w:sz w:val="32"/>
          <w:szCs w:val="32"/>
        </w:rPr>
        <w:t xml:space="preserve"> </w:t>
      </w:r>
      <w:r w:rsidRPr="00761CB2">
        <w:rPr>
          <w:sz w:val="32"/>
          <w:szCs w:val="32"/>
        </w:rPr>
        <w:t>ЖЕЛЕЗНОГОРСК</w:t>
      </w:r>
    </w:p>
    <w:p w:rsidR="00F02145" w:rsidRDefault="00F02145" w:rsidP="00F02145">
      <w:pPr>
        <w:framePr w:w="9721" w:h="2325" w:hSpace="180" w:wrap="around" w:vAnchor="text" w:hAnchor="page" w:x="1597" w:y="207"/>
        <w:widowControl w:val="0"/>
        <w:jc w:val="center"/>
        <w:rPr>
          <w:b/>
          <w:sz w:val="36"/>
        </w:rPr>
      </w:pPr>
    </w:p>
    <w:p w:rsidR="00F02145" w:rsidRDefault="00F02145" w:rsidP="00F02145">
      <w:pPr>
        <w:framePr w:w="9721" w:h="2325" w:hSpace="180" w:wrap="around" w:vAnchor="text" w:hAnchor="page" w:x="1597" w:y="207"/>
        <w:widowControl w:val="0"/>
        <w:jc w:val="center"/>
      </w:pPr>
      <w:r>
        <w:rPr>
          <w:rFonts w:ascii="Times New Roman" w:hAnsi="Times New Roman"/>
          <w:b/>
          <w:sz w:val="36"/>
        </w:rPr>
        <w:t>РЕШЕНИЕ</w:t>
      </w:r>
    </w:p>
    <w:p w:rsidR="00F02145" w:rsidRDefault="00F02145" w:rsidP="00F02145">
      <w:pPr>
        <w:framePr w:w="9865" w:h="889" w:hSpace="180" w:wrap="around" w:vAnchor="text" w:hAnchor="page" w:x="1453" w:y="2535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 w:rsidR="00DC7937">
        <w:rPr>
          <w:rFonts w:ascii="Times New Roman" w:hAnsi="Times New Roman"/>
          <w:sz w:val="22"/>
        </w:rPr>
        <w:t xml:space="preserve">27 сентября </w:t>
      </w:r>
      <w:r>
        <w:rPr>
          <w:rFonts w:ascii="Times New Roman" w:hAnsi="Times New Roman"/>
          <w:sz w:val="22"/>
        </w:rPr>
        <w:t>201</w:t>
      </w:r>
      <w:r w:rsidR="004E7955"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</w:t>
      </w:r>
      <w:r w:rsidR="00DC7937">
        <w:rPr>
          <w:rFonts w:ascii="Times New Roman" w:hAnsi="Times New Roman"/>
          <w:sz w:val="22"/>
        </w:rPr>
        <w:t xml:space="preserve">                          </w:t>
      </w:r>
      <w:r w:rsidR="004E7955">
        <w:rPr>
          <w:rFonts w:ascii="Times New Roman" w:hAnsi="Times New Roman"/>
          <w:sz w:val="22"/>
        </w:rPr>
        <w:t>№</w:t>
      </w:r>
      <w:r w:rsidR="00DC7937">
        <w:rPr>
          <w:rFonts w:ascii="Times New Roman" w:hAnsi="Times New Roman"/>
          <w:sz w:val="22"/>
        </w:rPr>
        <w:t xml:space="preserve"> 12-55Р</w:t>
      </w:r>
    </w:p>
    <w:p w:rsidR="00F02145" w:rsidRDefault="00F02145" w:rsidP="00F02145">
      <w:pPr>
        <w:framePr w:w="9865" w:h="889" w:hSpace="180" w:wrap="around" w:vAnchor="text" w:hAnchor="page" w:x="1453" w:y="2535"/>
        <w:widowControl w:val="0"/>
        <w:rPr>
          <w:rFonts w:ascii="Times New Roman" w:hAnsi="Times New Roman"/>
          <w:sz w:val="22"/>
        </w:rPr>
      </w:pPr>
    </w:p>
    <w:p w:rsidR="00F02145" w:rsidRDefault="00F02145" w:rsidP="00F02145">
      <w:pPr>
        <w:framePr w:w="9865" w:h="889" w:hSpace="180" w:wrap="around" w:vAnchor="text" w:hAnchor="page" w:x="1453" w:y="2535"/>
        <w:widowControl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F02145">
        <w:rPr>
          <w:rFonts w:ascii="Times New Roman" w:hAnsi="Times New Roman"/>
          <w:b/>
          <w:bCs/>
          <w:sz w:val="22"/>
          <w:szCs w:val="22"/>
        </w:rPr>
        <w:t>г.</w:t>
      </w:r>
      <w:r w:rsidR="00F0187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F02145">
        <w:rPr>
          <w:rFonts w:ascii="Times New Roman" w:hAnsi="Times New Roman"/>
          <w:b/>
          <w:bCs/>
          <w:sz w:val="22"/>
          <w:szCs w:val="22"/>
        </w:rPr>
        <w:t>Железногорск</w:t>
      </w:r>
    </w:p>
    <w:p w:rsidR="00DC7937" w:rsidRPr="00F02145" w:rsidRDefault="00DC7937" w:rsidP="00F02145">
      <w:pPr>
        <w:framePr w:w="9865" w:h="889" w:hSpace="180" w:wrap="around" w:vAnchor="text" w:hAnchor="page" w:x="1453" w:y="2535"/>
        <w:widowControl w:val="0"/>
        <w:jc w:val="center"/>
        <w:rPr>
          <w:sz w:val="22"/>
          <w:szCs w:val="22"/>
        </w:rPr>
      </w:pPr>
    </w:p>
    <w:p w:rsidR="004006EE" w:rsidRDefault="004006EE" w:rsidP="00F02145">
      <w:pPr>
        <w:widowControl w:val="0"/>
      </w:pPr>
    </w:p>
    <w:p w:rsidR="005D73A2" w:rsidRPr="00EA13B1" w:rsidRDefault="005D73A2" w:rsidP="004E7955">
      <w:pPr>
        <w:jc w:val="both"/>
        <w:rPr>
          <w:rFonts w:ascii="Times New Roman" w:hAnsi="Times New Roman"/>
          <w:sz w:val="28"/>
          <w:szCs w:val="28"/>
        </w:rPr>
      </w:pPr>
      <w:r w:rsidRPr="00EA13B1">
        <w:rPr>
          <w:rFonts w:ascii="Times New Roman" w:hAnsi="Times New Roman"/>
          <w:sz w:val="28"/>
          <w:szCs w:val="28"/>
        </w:rPr>
        <w:t>О</w:t>
      </w:r>
      <w:r w:rsidR="00F33931" w:rsidRPr="00EA13B1">
        <w:rPr>
          <w:rFonts w:ascii="Times New Roman" w:hAnsi="Times New Roman"/>
          <w:sz w:val="28"/>
          <w:szCs w:val="28"/>
        </w:rPr>
        <w:t xml:space="preserve"> внесении изменений</w:t>
      </w:r>
      <w:r w:rsidR="00147CA4" w:rsidRPr="00EA13B1">
        <w:rPr>
          <w:rFonts w:ascii="Times New Roman" w:hAnsi="Times New Roman"/>
          <w:sz w:val="28"/>
          <w:szCs w:val="28"/>
        </w:rPr>
        <w:t xml:space="preserve"> </w:t>
      </w:r>
      <w:r w:rsidR="00F33931" w:rsidRPr="00EA13B1">
        <w:rPr>
          <w:rFonts w:ascii="Times New Roman" w:hAnsi="Times New Roman"/>
          <w:sz w:val="28"/>
          <w:szCs w:val="28"/>
        </w:rPr>
        <w:t xml:space="preserve">в </w:t>
      </w:r>
      <w:r w:rsidR="0034023D" w:rsidRPr="00EA13B1">
        <w:rPr>
          <w:rFonts w:ascii="Times New Roman" w:hAnsi="Times New Roman"/>
          <w:sz w:val="28"/>
          <w:szCs w:val="28"/>
        </w:rPr>
        <w:t xml:space="preserve">решение Совета </w:t>
      </w:r>
      <w:proofErr w:type="gramStart"/>
      <w:r w:rsidR="0034023D" w:rsidRPr="00EA13B1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34023D" w:rsidRPr="00EA13B1">
        <w:rPr>
          <w:rFonts w:ascii="Times New Roman" w:hAnsi="Times New Roman"/>
          <w:sz w:val="28"/>
          <w:szCs w:val="28"/>
        </w:rPr>
        <w:t xml:space="preserve"> ЗАТО г.</w:t>
      </w:r>
      <w:r w:rsidR="0034023D">
        <w:rPr>
          <w:rFonts w:ascii="Times New Roman" w:hAnsi="Times New Roman"/>
          <w:sz w:val="28"/>
          <w:szCs w:val="28"/>
        </w:rPr>
        <w:t xml:space="preserve"> </w:t>
      </w:r>
      <w:r w:rsidR="0034023D" w:rsidRPr="00EA13B1">
        <w:rPr>
          <w:rFonts w:ascii="Times New Roman" w:hAnsi="Times New Roman"/>
          <w:sz w:val="28"/>
          <w:szCs w:val="28"/>
        </w:rPr>
        <w:t>Железногорск от 2</w:t>
      </w:r>
      <w:r w:rsidR="004E7955">
        <w:rPr>
          <w:rFonts w:ascii="Times New Roman" w:hAnsi="Times New Roman"/>
          <w:sz w:val="28"/>
          <w:szCs w:val="28"/>
        </w:rPr>
        <w:t>4</w:t>
      </w:r>
      <w:r w:rsidR="0034023D" w:rsidRPr="00EA13B1">
        <w:rPr>
          <w:rFonts w:ascii="Times New Roman" w:hAnsi="Times New Roman"/>
          <w:sz w:val="28"/>
          <w:szCs w:val="28"/>
        </w:rPr>
        <w:t>.0</w:t>
      </w:r>
      <w:r w:rsidR="004E7955">
        <w:rPr>
          <w:rFonts w:ascii="Times New Roman" w:hAnsi="Times New Roman"/>
          <w:sz w:val="28"/>
          <w:szCs w:val="28"/>
        </w:rPr>
        <w:t>6</w:t>
      </w:r>
      <w:r w:rsidR="0034023D" w:rsidRPr="00EA13B1">
        <w:rPr>
          <w:rFonts w:ascii="Times New Roman" w:hAnsi="Times New Roman"/>
          <w:sz w:val="28"/>
          <w:szCs w:val="28"/>
        </w:rPr>
        <w:t>.20</w:t>
      </w:r>
      <w:r w:rsidR="004E7955">
        <w:rPr>
          <w:rFonts w:ascii="Times New Roman" w:hAnsi="Times New Roman"/>
          <w:sz w:val="28"/>
          <w:szCs w:val="28"/>
        </w:rPr>
        <w:t>1</w:t>
      </w:r>
      <w:r w:rsidR="0034023D" w:rsidRPr="00EA13B1">
        <w:rPr>
          <w:rFonts w:ascii="Times New Roman" w:hAnsi="Times New Roman"/>
          <w:sz w:val="28"/>
          <w:szCs w:val="28"/>
        </w:rPr>
        <w:t>0 № 5-</w:t>
      </w:r>
      <w:r w:rsidR="004E7955">
        <w:rPr>
          <w:rFonts w:ascii="Times New Roman" w:hAnsi="Times New Roman"/>
          <w:sz w:val="28"/>
          <w:szCs w:val="28"/>
        </w:rPr>
        <w:t>2</w:t>
      </w:r>
      <w:r w:rsidR="0034023D" w:rsidRPr="00EA13B1">
        <w:rPr>
          <w:rFonts w:ascii="Times New Roman" w:hAnsi="Times New Roman"/>
          <w:sz w:val="28"/>
          <w:szCs w:val="28"/>
        </w:rPr>
        <w:t xml:space="preserve">3Р </w:t>
      </w:r>
      <w:r w:rsidR="0034023D">
        <w:rPr>
          <w:rFonts w:ascii="Times New Roman" w:hAnsi="Times New Roman"/>
          <w:sz w:val="28"/>
          <w:szCs w:val="28"/>
        </w:rPr>
        <w:t>«</w:t>
      </w:r>
      <w:r w:rsidR="004E7955">
        <w:rPr>
          <w:rFonts w:ascii="Times New Roman" w:hAnsi="Times New Roman"/>
          <w:sz w:val="28"/>
          <w:szCs w:val="28"/>
        </w:rPr>
        <w:t xml:space="preserve">Об определении органа местного самоуправления, уполномоченного на осуществление функций по социальному партнерству в сфере труда, органа, уполномоченного на осуществление функций по уведомительной регистрации и контролю за выполнением коллективных договоров и соглашений, об утверждении Положения о Трехсторонней комиссии по регулированию социально-трудовых отношений в организациях муниципальной формы собственности МО ЗАТО Железногорск и Положения о порядке уведомительной регистрации и контроля за выполнением коллективных договоров, заключаемых в </w:t>
      </w:r>
      <w:proofErr w:type="gramStart"/>
      <w:r w:rsidR="004E7955">
        <w:rPr>
          <w:rFonts w:ascii="Times New Roman" w:hAnsi="Times New Roman"/>
          <w:sz w:val="28"/>
          <w:szCs w:val="28"/>
        </w:rPr>
        <w:t>МО</w:t>
      </w:r>
      <w:proofErr w:type="gramEnd"/>
      <w:r w:rsidR="004E7955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34023D">
        <w:rPr>
          <w:rFonts w:ascii="Times New Roman" w:hAnsi="Times New Roman"/>
          <w:sz w:val="28"/>
          <w:szCs w:val="28"/>
        </w:rPr>
        <w:t>»</w:t>
      </w:r>
      <w:r w:rsidR="00E8324C">
        <w:rPr>
          <w:rFonts w:ascii="Times New Roman" w:hAnsi="Times New Roman"/>
          <w:sz w:val="28"/>
          <w:szCs w:val="28"/>
        </w:rPr>
        <w:t xml:space="preserve"> </w:t>
      </w:r>
    </w:p>
    <w:p w:rsidR="005D73A2" w:rsidRPr="00EA13B1" w:rsidRDefault="005D73A2" w:rsidP="00F02145">
      <w:pPr>
        <w:widowControl w:val="0"/>
        <w:jc w:val="both"/>
        <w:rPr>
          <w:sz w:val="28"/>
          <w:szCs w:val="28"/>
        </w:rPr>
      </w:pPr>
    </w:p>
    <w:p w:rsidR="0079093F" w:rsidRDefault="0079093F" w:rsidP="0079093F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полномочий, предоставленных статьями 50 и 51 Трудового кодекса Российской Федерации органам местного самоуправления, руководствуясь Законом Красноярского края от 31.03.2011 № 12-5724 «О социальном партнерстве», постановлением Правительства Красноярского края от 30.08.2016 № 430-п «Об утверждении порядка уведомительной регистрации краевых и территориальных соглашений, коллективных договоров, изменений и дополнений к ним, осуществления контроля за их выполнением», </w:t>
      </w:r>
      <w:proofErr w:type="gramStart"/>
      <w:r>
        <w:rPr>
          <w:rFonts w:ascii="Times New Roman" w:hAnsi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 Совет депутатов ЗАТО г. Железногорск</w:t>
      </w:r>
    </w:p>
    <w:p w:rsidR="0079093F" w:rsidRDefault="0079093F" w:rsidP="0079093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9294E" w:rsidRPr="00EA13B1" w:rsidRDefault="00D9294E" w:rsidP="00F02145">
      <w:pPr>
        <w:pStyle w:val="ae"/>
        <w:widowControl w:val="0"/>
        <w:ind w:firstLine="0"/>
        <w:rPr>
          <w:szCs w:val="28"/>
        </w:rPr>
      </w:pPr>
      <w:proofErr w:type="gramStart"/>
      <w:r w:rsidRPr="00EA13B1">
        <w:rPr>
          <w:szCs w:val="28"/>
        </w:rPr>
        <w:t>Р</w:t>
      </w:r>
      <w:proofErr w:type="gramEnd"/>
      <w:r w:rsidRPr="00EA13B1">
        <w:rPr>
          <w:szCs w:val="28"/>
        </w:rPr>
        <w:t xml:space="preserve"> Е Ш И Л:    </w:t>
      </w:r>
    </w:p>
    <w:p w:rsidR="00D9294E" w:rsidRPr="00EA13B1" w:rsidRDefault="00D9294E" w:rsidP="00F02145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9093F" w:rsidRPr="00EA13B1" w:rsidRDefault="00D9294E" w:rsidP="006C546B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A13B1">
        <w:rPr>
          <w:rFonts w:ascii="Times New Roman" w:hAnsi="Times New Roman"/>
          <w:sz w:val="28"/>
          <w:szCs w:val="28"/>
        </w:rPr>
        <w:t xml:space="preserve">1. </w:t>
      </w:r>
      <w:r w:rsidR="00151DE0" w:rsidRPr="00EA13B1">
        <w:rPr>
          <w:rFonts w:ascii="Times New Roman" w:hAnsi="Times New Roman"/>
          <w:sz w:val="28"/>
          <w:szCs w:val="28"/>
        </w:rPr>
        <w:t xml:space="preserve">Внести в </w:t>
      </w:r>
      <w:r w:rsidR="006A5653">
        <w:rPr>
          <w:rFonts w:ascii="Times New Roman" w:hAnsi="Times New Roman"/>
          <w:sz w:val="28"/>
          <w:szCs w:val="28"/>
        </w:rPr>
        <w:t>решени</w:t>
      </w:r>
      <w:r w:rsidR="0079093F">
        <w:rPr>
          <w:rFonts w:ascii="Times New Roman" w:hAnsi="Times New Roman"/>
          <w:sz w:val="28"/>
          <w:szCs w:val="28"/>
        </w:rPr>
        <w:t>е</w:t>
      </w:r>
      <w:r w:rsidR="006A5653">
        <w:rPr>
          <w:rFonts w:ascii="Times New Roman" w:hAnsi="Times New Roman"/>
          <w:sz w:val="28"/>
          <w:szCs w:val="28"/>
        </w:rPr>
        <w:t xml:space="preserve"> Совета </w:t>
      </w:r>
      <w:proofErr w:type="gramStart"/>
      <w:r w:rsidR="006A5653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6A5653">
        <w:rPr>
          <w:rFonts w:ascii="Times New Roman" w:hAnsi="Times New Roman"/>
          <w:sz w:val="28"/>
          <w:szCs w:val="28"/>
        </w:rPr>
        <w:t xml:space="preserve"> ЗАТО</w:t>
      </w:r>
      <w:r w:rsidR="0079093F">
        <w:rPr>
          <w:rFonts w:ascii="Times New Roman" w:hAnsi="Times New Roman"/>
          <w:sz w:val="28"/>
          <w:szCs w:val="28"/>
        </w:rPr>
        <w:t xml:space="preserve"> </w:t>
      </w:r>
      <w:r w:rsidR="006A5653">
        <w:rPr>
          <w:rFonts w:ascii="Times New Roman" w:hAnsi="Times New Roman"/>
          <w:sz w:val="28"/>
          <w:szCs w:val="28"/>
        </w:rPr>
        <w:t xml:space="preserve">г. Железногорск </w:t>
      </w:r>
      <w:r w:rsidR="0079093F" w:rsidRPr="00EA13B1">
        <w:rPr>
          <w:rFonts w:ascii="Times New Roman" w:hAnsi="Times New Roman"/>
          <w:sz w:val="28"/>
          <w:szCs w:val="28"/>
        </w:rPr>
        <w:t>от 2</w:t>
      </w:r>
      <w:r w:rsidR="0079093F">
        <w:rPr>
          <w:rFonts w:ascii="Times New Roman" w:hAnsi="Times New Roman"/>
          <w:sz w:val="28"/>
          <w:szCs w:val="28"/>
        </w:rPr>
        <w:t>4</w:t>
      </w:r>
      <w:r w:rsidR="0079093F" w:rsidRPr="00EA13B1">
        <w:rPr>
          <w:rFonts w:ascii="Times New Roman" w:hAnsi="Times New Roman"/>
          <w:sz w:val="28"/>
          <w:szCs w:val="28"/>
        </w:rPr>
        <w:t>.0</w:t>
      </w:r>
      <w:r w:rsidR="0079093F">
        <w:rPr>
          <w:rFonts w:ascii="Times New Roman" w:hAnsi="Times New Roman"/>
          <w:sz w:val="28"/>
          <w:szCs w:val="28"/>
        </w:rPr>
        <w:t>6</w:t>
      </w:r>
      <w:r w:rsidR="0079093F" w:rsidRPr="00EA13B1">
        <w:rPr>
          <w:rFonts w:ascii="Times New Roman" w:hAnsi="Times New Roman"/>
          <w:sz w:val="28"/>
          <w:szCs w:val="28"/>
        </w:rPr>
        <w:t>.20</w:t>
      </w:r>
      <w:r w:rsidR="0079093F">
        <w:rPr>
          <w:rFonts w:ascii="Times New Roman" w:hAnsi="Times New Roman"/>
          <w:sz w:val="28"/>
          <w:szCs w:val="28"/>
        </w:rPr>
        <w:t>1</w:t>
      </w:r>
      <w:r w:rsidR="0079093F" w:rsidRPr="00EA13B1">
        <w:rPr>
          <w:rFonts w:ascii="Times New Roman" w:hAnsi="Times New Roman"/>
          <w:sz w:val="28"/>
          <w:szCs w:val="28"/>
        </w:rPr>
        <w:t>0 № 5-</w:t>
      </w:r>
      <w:r w:rsidR="0079093F">
        <w:rPr>
          <w:rFonts w:ascii="Times New Roman" w:hAnsi="Times New Roman"/>
          <w:sz w:val="28"/>
          <w:szCs w:val="28"/>
        </w:rPr>
        <w:t>2</w:t>
      </w:r>
      <w:r w:rsidR="0079093F" w:rsidRPr="00EA13B1">
        <w:rPr>
          <w:rFonts w:ascii="Times New Roman" w:hAnsi="Times New Roman"/>
          <w:sz w:val="28"/>
          <w:szCs w:val="28"/>
        </w:rPr>
        <w:t xml:space="preserve">3Р </w:t>
      </w:r>
      <w:r w:rsidR="0079093F">
        <w:rPr>
          <w:rFonts w:ascii="Times New Roman" w:hAnsi="Times New Roman"/>
          <w:sz w:val="28"/>
          <w:szCs w:val="28"/>
        </w:rPr>
        <w:t xml:space="preserve">«Об определении органа местного самоуправления, уполномоченного на осуществление функций по социальному партнерству в сфере труда, органа, уполномоченного на осуществление функций по уведомительной регистрации и контролю за выполнением коллективных договоров и соглашений, об утверждении Положения о Трехсторонней комиссии по регулированию социально-трудовых отношений в организациях </w:t>
      </w:r>
      <w:r w:rsidR="0079093F">
        <w:rPr>
          <w:rFonts w:ascii="Times New Roman" w:hAnsi="Times New Roman"/>
          <w:sz w:val="28"/>
          <w:szCs w:val="28"/>
        </w:rPr>
        <w:lastRenderedPageBreak/>
        <w:t xml:space="preserve">муниципальной формы собственности МО ЗАТО Железногорск и Положения о порядке уведомительной регистрации и контроля за выполнением коллективных договоров, заключаемых в </w:t>
      </w:r>
      <w:proofErr w:type="gramStart"/>
      <w:r w:rsidR="0079093F">
        <w:rPr>
          <w:rFonts w:ascii="Times New Roman" w:hAnsi="Times New Roman"/>
          <w:sz w:val="28"/>
          <w:szCs w:val="28"/>
        </w:rPr>
        <w:t>МО</w:t>
      </w:r>
      <w:proofErr w:type="gramEnd"/>
      <w:r w:rsidR="0079093F">
        <w:rPr>
          <w:rFonts w:ascii="Times New Roman" w:hAnsi="Times New Roman"/>
          <w:sz w:val="28"/>
          <w:szCs w:val="28"/>
        </w:rPr>
        <w:t xml:space="preserve"> ЗАТО Железногорск» </w:t>
      </w:r>
    </w:p>
    <w:p w:rsidR="00151DE0" w:rsidRDefault="00151DE0" w:rsidP="006C546B">
      <w:pPr>
        <w:widowControl w:val="0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EA13B1">
        <w:rPr>
          <w:rFonts w:ascii="Times New Roman" w:hAnsi="Times New Roman"/>
          <w:sz w:val="28"/>
          <w:szCs w:val="28"/>
        </w:rPr>
        <w:t>следующие изменения:</w:t>
      </w:r>
    </w:p>
    <w:p w:rsidR="00051E50" w:rsidRDefault="00051E50" w:rsidP="00051E50">
      <w:pPr>
        <w:widowControl w:val="0"/>
        <w:tabs>
          <w:tab w:val="left" w:pos="567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Наименование </w:t>
      </w:r>
      <w:r w:rsidR="00DF243F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изложить в редакции</w:t>
      </w:r>
      <w:r w:rsidRPr="00DF243F">
        <w:rPr>
          <w:rFonts w:ascii="Times New Roman" w:hAnsi="Times New Roman"/>
          <w:sz w:val="28"/>
          <w:szCs w:val="28"/>
        </w:rPr>
        <w:t>:</w:t>
      </w:r>
    </w:p>
    <w:p w:rsidR="00051E50" w:rsidRPr="00051E50" w:rsidRDefault="00051E50" w:rsidP="00051E50">
      <w:pPr>
        <w:widowControl w:val="0"/>
        <w:tabs>
          <w:tab w:val="left" w:pos="567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определении органа местного самоуправления, уполномоченного на осуществление функций по социальному партнерству в сфере труда, органа, уполномоченного на осуществление функций по уведомительной регистрации и контролю за выполнением коллективных договоров и соглашений, об утверждении Положения о Трехсторонней комиссии по регулированию социально-трудовых отношений в организациях муниципальной формы собственности </w:t>
      </w:r>
      <w:proofErr w:type="gramStart"/>
      <w:r>
        <w:rPr>
          <w:rFonts w:ascii="Times New Roman" w:hAnsi="Times New Roman"/>
          <w:sz w:val="28"/>
          <w:szCs w:val="28"/>
        </w:rPr>
        <w:t>МО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Железногорск»</w:t>
      </w:r>
    </w:p>
    <w:p w:rsidR="006C546B" w:rsidRDefault="0087617C" w:rsidP="006C546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51E5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34023D">
        <w:rPr>
          <w:rFonts w:ascii="Times New Roman" w:hAnsi="Times New Roman"/>
          <w:sz w:val="28"/>
          <w:szCs w:val="28"/>
        </w:rPr>
        <w:t xml:space="preserve"> </w:t>
      </w:r>
      <w:r w:rsidR="006C546B">
        <w:rPr>
          <w:rFonts w:ascii="Times New Roman" w:hAnsi="Times New Roman"/>
          <w:sz w:val="28"/>
          <w:szCs w:val="28"/>
        </w:rPr>
        <w:t xml:space="preserve">Пункт 4 </w:t>
      </w:r>
      <w:r w:rsidR="003C5C2A">
        <w:rPr>
          <w:rFonts w:ascii="Times New Roman" w:hAnsi="Times New Roman"/>
          <w:sz w:val="28"/>
          <w:szCs w:val="28"/>
        </w:rPr>
        <w:t>отменить</w:t>
      </w:r>
      <w:r w:rsidR="006C546B">
        <w:rPr>
          <w:rFonts w:ascii="Times New Roman" w:hAnsi="Times New Roman"/>
          <w:sz w:val="28"/>
          <w:szCs w:val="28"/>
        </w:rPr>
        <w:t>.</w:t>
      </w:r>
    </w:p>
    <w:p w:rsidR="006C546B" w:rsidRDefault="00B241A1" w:rsidP="006C546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37FC">
        <w:rPr>
          <w:rFonts w:ascii="Times New Roman" w:hAnsi="Times New Roman"/>
          <w:sz w:val="28"/>
          <w:szCs w:val="28"/>
        </w:rPr>
        <w:t xml:space="preserve">. Контроль </w:t>
      </w:r>
      <w:r w:rsidR="00051E50">
        <w:rPr>
          <w:rFonts w:ascii="Times New Roman" w:hAnsi="Times New Roman"/>
          <w:sz w:val="28"/>
          <w:szCs w:val="28"/>
        </w:rPr>
        <w:t>над</w:t>
      </w:r>
      <w:r w:rsidRPr="00A437FC">
        <w:rPr>
          <w:rFonts w:ascii="Times New Roman" w:hAnsi="Times New Roman"/>
          <w:sz w:val="28"/>
          <w:szCs w:val="28"/>
        </w:rPr>
        <w:t xml:space="preserve"> исполнением решения возложить на председателя </w:t>
      </w:r>
      <w:r w:rsidR="006C546B">
        <w:rPr>
          <w:rFonts w:ascii="Times New Roman" w:hAnsi="Times New Roman"/>
          <w:sz w:val="28"/>
          <w:szCs w:val="28"/>
        </w:rPr>
        <w:t xml:space="preserve">комиссии по вопросам местного самоуправления и законности </w:t>
      </w:r>
      <w:r w:rsidR="00051E50">
        <w:rPr>
          <w:rFonts w:ascii="Times New Roman" w:hAnsi="Times New Roman"/>
          <w:sz w:val="28"/>
          <w:szCs w:val="28"/>
        </w:rPr>
        <w:t xml:space="preserve">                    </w:t>
      </w:r>
      <w:r w:rsidR="006C546B">
        <w:rPr>
          <w:rFonts w:ascii="Times New Roman" w:hAnsi="Times New Roman"/>
          <w:sz w:val="28"/>
          <w:szCs w:val="28"/>
        </w:rPr>
        <w:t xml:space="preserve">С.Г. </w:t>
      </w:r>
      <w:proofErr w:type="spellStart"/>
      <w:r w:rsidR="006C546B">
        <w:rPr>
          <w:rFonts w:ascii="Times New Roman" w:hAnsi="Times New Roman"/>
          <w:sz w:val="28"/>
          <w:szCs w:val="28"/>
        </w:rPr>
        <w:t>Шаранова</w:t>
      </w:r>
      <w:proofErr w:type="spellEnd"/>
      <w:r w:rsidR="006C546B">
        <w:rPr>
          <w:rFonts w:ascii="Times New Roman" w:hAnsi="Times New Roman"/>
          <w:sz w:val="28"/>
          <w:szCs w:val="28"/>
        </w:rPr>
        <w:t>.</w:t>
      </w:r>
    </w:p>
    <w:p w:rsidR="00B21678" w:rsidRPr="00A437FC" w:rsidRDefault="00B241A1" w:rsidP="006C546B">
      <w:pPr>
        <w:widowControl w:val="0"/>
        <w:tabs>
          <w:tab w:val="left" w:pos="567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E34E4" w:rsidRPr="00A437FC">
        <w:rPr>
          <w:rFonts w:ascii="Times New Roman" w:hAnsi="Times New Roman"/>
          <w:sz w:val="28"/>
          <w:szCs w:val="28"/>
        </w:rPr>
        <w:t>.</w:t>
      </w:r>
      <w:r w:rsidR="005C660D" w:rsidRPr="00A437FC">
        <w:rPr>
          <w:rFonts w:ascii="Times New Roman" w:hAnsi="Times New Roman"/>
          <w:sz w:val="28"/>
          <w:szCs w:val="28"/>
        </w:rPr>
        <w:t xml:space="preserve"> Настоящее решение вступает в силу </w:t>
      </w:r>
      <w:r w:rsidR="007A0434" w:rsidRPr="00A437FC">
        <w:rPr>
          <w:rFonts w:ascii="Times New Roman" w:hAnsi="Times New Roman"/>
          <w:sz w:val="28"/>
          <w:szCs w:val="28"/>
        </w:rPr>
        <w:t>после официального опубликования</w:t>
      </w:r>
      <w:r w:rsidR="006C546B">
        <w:rPr>
          <w:rFonts w:ascii="Times New Roman" w:hAnsi="Times New Roman"/>
          <w:sz w:val="28"/>
          <w:szCs w:val="28"/>
        </w:rPr>
        <w:t>.</w:t>
      </w:r>
      <w:r w:rsidR="006E51D8">
        <w:rPr>
          <w:rFonts w:ascii="Times New Roman" w:hAnsi="Times New Roman"/>
          <w:sz w:val="28"/>
          <w:szCs w:val="28"/>
        </w:rPr>
        <w:t xml:space="preserve"> </w:t>
      </w:r>
    </w:p>
    <w:p w:rsidR="005C660D" w:rsidRPr="00A437FC" w:rsidRDefault="005C660D" w:rsidP="00F02145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F772B4" w:rsidRDefault="00F772B4" w:rsidP="00B57BC9">
      <w:pPr>
        <w:widowControl w:val="0"/>
        <w:rPr>
          <w:rFonts w:ascii="Times New Roman" w:hAnsi="Times New Roman"/>
          <w:sz w:val="28"/>
          <w:szCs w:val="28"/>
        </w:rPr>
      </w:pPr>
    </w:p>
    <w:p w:rsidR="007A5361" w:rsidRPr="00A437FC" w:rsidRDefault="008F4958" w:rsidP="00B57BC9">
      <w:pPr>
        <w:widowControl w:val="0"/>
        <w:rPr>
          <w:sz w:val="28"/>
          <w:szCs w:val="28"/>
        </w:rPr>
      </w:pPr>
      <w:proofErr w:type="gramStart"/>
      <w:r w:rsidRPr="00A437FC">
        <w:rPr>
          <w:rFonts w:ascii="Times New Roman" w:hAnsi="Times New Roman"/>
          <w:sz w:val="28"/>
          <w:szCs w:val="28"/>
        </w:rPr>
        <w:t>Глава</w:t>
      </w:r>
      <w:proofErr w:type="gramEnd"/>
      <w:r w:rsidRPr="00A437FC">
        <w:rPr>
          <w:rFonts w:ascii="Times New Roman" w:hAnsi="Times New Roman"/>
          <w:sz w:val="28"/>
          <w:szCs w:val="28"/>
        </w:rPr>
        <w:t xml:space="preserve"> ЗАТО г.</w:t>
      </w:r>
      <w:r w:rsidR="00995769">
        <w:rPr>
          <w:rFonts w:ascii="Times New Roman" w:hAnsi="Times New Roman"/>
          <w:sz w:val="28"/>
          <w:szCs w:val="28"/>
        </w:rPr>
        <w:t xml:space="preserve"> </w:t>
      </w:r>
      <w:r w:rsidRPr="00A437FC">
        <w:rPr>
          <w:rFonts w:ascii="Times New Roman" w:hAnsi="Times New Roman"/>
          <w:sz w:val="28"/>
          <w:szCs w:val="28"/>
        </w:rPr>
        <w:t xml:space="preserve">Железногорск </w:t>
      </w:r>
      <w:r w:rsidR="00CF2881" w:rsidRPr="00A437FC">
        <w:rPr>
          <w:rFonts w:ascii="Times New Roman" w:hAnsi="Times New Roman"/>
          <w:sz w:val="28"/>
          <w:szCs w:val="28"/>
        </w:rPr>
        <w:t xml:space="preserve">       </w:t>
      </w:r>
      <w:r w:rsidR="00B57BC9">
        <w:rPr>
          <w:rFonts w:ascii="Times New Roman" w:hAnsi="Times New Roman"/>
          <w:sz w:val="28"/>
          <w:szCs w:val="28"/>
        </w:rPr>
        <w:tab/>
      </w:r>
      <w:r w:rsidR="00CF2881" w:rsidRPr="00A437FC">
        <w:rPr>
          <w:rFonts w:ascii="Times New Roman" w:hAnsi="Times New Roman"/>
          <w:sz w:val="28"/>
          <w:szCs w:val="28"/>
        </w:rPr>
        <w:t xml:space="preserve">          </w:t>
      </w:r>
      <w:r w:rsidRPr="00A437FC">
        <w:rPr>
          <w:rFonts w:ascii="Times New Roman" w:hAnsi="Times New Roman"/>
          <w:sz w:val="28"/>
          <w:szCs w:val="28"/>
        </w:rPr>
        <w:t xml:space="preserve">                         </w:t>
      </w:r>
      <w:r w:rsidR="00A437FC">
        <w:rPr>
          <w:rFonts w:ascii="Times New Roman" w:hAnsi="Times New Roman"/>
          <w:sz w:val="28"/>
          <w:szCs w:val="28"/>
        </w:rPr>
        <w:t xml:space="preserve">           </w:t>
      </w:r>
      <w:r w:rsidR="0035297B" w:rsidRPr="00A437FC">
        <w:rPr>
          <w:rFonts w:ascii="Times New Roman" w:hAnsi="Times New Roman"/>
          <w:sz w:val="28"/>
          <w:szCs w:val="28"/>
        </w:rPr>
        <w:t>В.В.</w:t>
      </w:r>
      <w:r w:rsidR="007C0573">
        <w:rPr>
          <w:rFonts w:ascii="Times New Roman" w:hAnsi="Times New Roman"/>
          <w:sz w:val="28"/>
          <w:szCs w:val="28"/>
        </w:rPr>
        <w:t xml:space="preserve"> </w:t>
      </w:r>
      <w:r w:rsidR="0035297B" w:rsidRPr="00A437FC">
        <w:rPr>
          <w:rFonts w:ascii="Times New Roman" w:hAnsi="Times New Roman"/>
          <w:sz w:val="28"/>
          <w:szCs w:val="28"/>
        </w:rPr>
        <w:t>Медведев</w:t>
      </w:r>
    </w:p>
    <w:sectPr w:rsidR="007A5361" w:rsidRPr="00A437FC" w:rsidSect="00051E50">
      <w:headerReference w:type="even" r:id="rId9"/>
      <w:headerReference w:type="default" r:id="rId10"/>
      <w:footerReference w:type="first" r:id="rId11"/>
      <w:pgSz w:w="11907" w:h="16840" w:code="9"/>
      <w:pgMar w:top="1134" w:right="850" w:bottom="1134" w:left="170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FCF" w:rsidRDefault="00B32FCF">
      <w:r>
        <w:separator/>
      </w:r>
    </w:p>
  </w:endnote>
  <w:endnote w:type="continuationSeparator" w:id="0">
    <w:p w:rsidR="00B32FCF" w:rsidRDefault="00B32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2AA" w:rsidRDefault="001D32AA">
    <w:pPr>
      <w:pStyle w:val="ac"/>
      <w:rPr>
        <w:snapToGrid w:val="0"/>
      </w:rPr>
    </w:pPr>
  </w:p>
  <w:p w:rsidR="001D32AA" w:rsidRDefault="001D32A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FCF" w:rsidRDefault="00B32FCF">
      <w:r>
        <w:separator/>
      </w:r>
    </w:p>
  </w:footnote>
  <w:footnote w:type="continuationSeparator" w:id="0">
    <w:p w:rsidR="00B32FCF" w:rsidRDefault="00B32F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2AA" w:rsidRDefault="005B0B4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D32A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D32AA" w:rsidRDefault="001D32AA">
    <w:pPr>
      <w:pStyle w:val="a7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31357"/>
      <w:docPartObj>
        <w:docPartGallery w:val="Page Numbers (Top of Page)"/>
        <w:docPartUnique/>
      </w:docPartObj>
    </w:sdtPr>
    <w:sdtContent>
      <w:p w:rsidR="001D32AA" w:rsidRDefault="005B0B46">
        <w:pPr>
          <w:pStyle w:val="a7"/>
          <w:jc w:val="center"/>
        </w:pPr>
        <w:fldSimple w:instr=" PAGE   \* MERGEFORMAT ">
          <w:r w:rsidR="00DC7937">
            <w:rPr>
              <w:noProof/>
            </w:rPr>
            <w:t>2</w:t>
          </w:r>
        </w:fldSimple>
      </w:p>
    </w:sdtContent>
  </w:sdt>
  <w:p w:rsidR="001D32AA" w:rsidRDefault="001D32AA" w:rsidP="0011611C">
    <w:pPr>
      <w:pStyle w:val="a7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C5AAA"/>
    <w:multiLevelType w:val="singleLevel"/>
    <w:tmpl w:val="6DA27C64"/>
    <w:lvl w:ilvl="0">
      <w:start w:val="200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">
    <w:nsid w:val="30C11368"/>
    <w:multiLevelType w:val="multilevel"/>
    <w:tmpl w:val="525CF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3122337E"/>
    <w:multiLevelType w:val="multilevel"/>
    <w:tmpl w:val="300468C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12"/>
        </w:tabs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4590573E"/>
    <w:multiLevelType w:val="singleLevel"/>
    <w:tmpl w:val="6DA27C64"/>
    <w:lvl w:ilvl="0">
      <w:start w:val="200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5">
    <w:nsid w:val="4F971EB6"/>
    <w:multiLevelType w:val="multilevel"/>
    <w:tmpl w:val="D3D8A0B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40"/>
        </w:tabs>
        <w:ind w:left="8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2160"/>
      </w:pPr>
      <w:rPr>
        <w:rFonts w:hint="default"/>
      </w:r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3497A57"/>
    <w:multiLevelType w:val="singleLevel"/>
    <w:tmpl w:val="6DA27C64"/>
    <w:lvl w:ilvl="0">
      <w:start w:val="200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1730"/>
  </w:hdrShapeDefaults>
  <w:footnotePr>
    <w:footnote w:id="-1"/>
    <w:footnote w:id="0"/>
  </w:footnotePr>
  <w:endnotePr>
    <w:endnote w:id="-1"/>
    <w:endnote w:id="0"/>
  </w:endnotePr>
  <w:compat/>
  <w:rsids>
    <w:rsidRoot w:val="000D21EB"/>
    <w:rsid w:val="0000005D"/>
    <w:rsid w:val="000005B1"/>
    <w:rsid w:val="000019E2"/>
    <w:rsid w:val="00004195"/>
    <w:rsid w:val="00004C3E"/>
    <w:rsid w:val="000112F1"/>
    <w:rsid w:val="00011C27"/>
    <w:rsid w:val="00012A11"/>
    <w:rsid w:val="000137DB"/>
    <w:rsid w:val="000149FA"/>
    <w:rsid w:val="00017571"/>
    <w:rsid w:val="00021A0E"/>
    <w:rsid w:val="00031AE9"/>
    <w:rsid w:val="00031B22"/>
    <w:rsid w:val="000416EE"/>
    <w:rsid w:val="000472C8"/>
    <w:rsid w:val="0005134B"/>
    <w:rsid w:val="00051E50"/>
    <w:rsid w:val="00052A1C"/>
    <w:rsid w:val="00057863"/>
    <w:rsid w:val="00060D08"/>
    <w:rsid w:val="000663F4"/>
    <w:rsid w:val="00067CC5"/>
    <w:rsid w:val="000704DE"/>
    <w:rsid w:val="0007370B"/>
    <w:rsid w:val="00074BD5"/>
    <w:rsid w:val="0007799A"/>
    <w:rsid w:val="000806DE"/>
    <w:rsid w:val="000824C7"/>
    <w:rsid w:val="00084390"/>
    <w:rsid w:val="00085AFC"/>
    <w:rsid w:val="00086269"/>
    <w:rsid w:val="00086DC9"/>
    <w:rsid w:val="0008778F"/>
    <w:rsid w:val="00087F94"/>
    <w:rsid w:val="00094DD1"/>
    <w:rsid w:val="000977E0"/>
    <w:rsid w:val="000A00F3"/>
    <w:rsid w:val="000A3601"/>
    <w:rsid w:val="000A45A2"/>
    <w:rsid w:val="000A650C"/>
    <w:rsid w:val="000B1781"/>
    <w:rsid w:val="000B21AE"/>
    <w:rsid w:val="000B313D"/>
    <w:rsid w:val="000B4F07"/>
    <w:rsid w:val="000B5CFE"/>
    <w:rsid w:val="000C4DA5"/>
    <w:rsid w:val="000C5084"/>
    <w:rsid w:val="000C5DA1"/>
    <w:rsid w:val="000D0B32"/>
    <w:rsid w:val="000D13B1"/>
    <w:rsid w:val="000D21EB"/>
    <w:rsid w:val="000D3FB0"/>
    <w:rsid w:val="000D5BD6"/>
    <w:rsid w:val="000E1E4E"/>
    <w:rsid w:val="000E587A"/>
    <w:rsid w:val="000E5D6F"/>
    <w:rsid w:val="000F001B"/>
    <w:rsid w:val="000F04C6"/>
    <w:rsid w:val="000F2295"/>
    <w:rsid w:val="000F2D41"/>
    <w:rsid w:val="000F6863"/>
    <w:rsid w:val="000F6CA6"/>
    <w:rsid w:val="001005A9"/>
    <w:rsid w:val="00100A48"/>
    <w:rsid w:val="00101B16"/>
    <w:rsid w:val="001060A8"/>
    <w:rsid w:val="001132A9"/>
    <w:rsid w:val="0011414D"/>
    <w:rsid w:val="001145A1"/>
    <w:rsid w:val="0011531B"/>
    <w:rsid w:val="00115CAE"/>
    <w:rsid w:val="0011611C"/>
    <w:rsid w:val="0012000A"/>
    <w:rsid w:val="001235D5"/>
    <w:rsid w:val="0013261B"/>
    <w:rsid w:val="00132AE4"/>
    <w:rsid w:val="001361D1"/>
    <w:rsid w:val="0013749A"/>
    <w:rsid w:val="00140147"/>
    <w:rsid w:val="00141F8E"/>
    <w:rsid w:val="00142614"/>
    <w:rsid w:val="00147880"/>
    <w:rsid w:val="00147CA4"/>
    <w:rsid w:val="0015046D"/>
    <w:rsid w:val="0015171D"/>
    <w:rsid w:val="00151DE0"/>
    <w:rsid w:val="001530FC"/>
    <w:rsid w:val="00154CA2"/>
    <w:rsid w:val="00157E79"/>
    <w:rsid w:val="00162052"/>
    <w:rsid w:val="0016231B"/>
    <w:rsid w:val="00163E9B"/>
    <w:rsid w:val="001662A1"/>
    <w:rsid w:val="001667EA"/>
    <w:rsid w:val="00171720"/>
    <w:rsid w:val="00171D82"/>
    <w:rsid w:val="00175D6E"/>
    <w:rsid w:val="001867B7"/>
    <w:rsid w:val="00192E0F"/>
    <w:rsid w:val="001951AD"/>
    <w:rsid w:val="001A26C2"/>
    <w:rsid w:val="001A2C5B"/>
    <w:rsid w:val="001A6885"/>
    <w:rsid w:val="001B337C"/>
    <w:rsid w:val="001B638B"/>
    <w:rsid w:val="001B6A69"/>
    <w:rsid w:val="001C0081"/>
    <w:rsid w:val="001C0EA6"/>
    <w:rsid w:val="001C3BF0"/>
    <w:rsid w:val="001C3C1A"/>
    <w:rsid w:val="001C4822"/>
    <w:rsid w:val="001D1B0C"/>
    <w:rsid w:val="001D32AA"/>
    <w:rsid w:val="001D56E9"/>
    <w:rsid w:val="001E44B0"/>
    <w:rsid w:val="001E5259"/>
    <w:rsid w:val="001E53AB"/>
    <w:rsid w:val="001E657C"/>
    <w:rsid w:val="001F54E5"/>
    <w:rsid w:val="001F5E55"/>
    <w:rsid w:val="001F61F6"/>
    <w:rsid w:val="001F738C"/>
    <w:rsid w:val="002009DC"/>
    <w:rsid w:val="0020110B"/>
    <w:rsid w:val="002049C8"/>
    <w:rsid w:val="00204F15"/>
    <w:rsid w:val="00211464"/>
    <w:rsid w:val="00212610"/>
    <w:rsid w:val="00220875"/>
    <w:rsid w:val="002210C5"/>
    <w:rsid w:val="00221370"/>
    <w:rsid w:val="0022793C"/>
    <w:rsid w:val="002317E3"/>
    <w:rsid w:val="0023193B"/>
    <w:rsid w:val="002373D8"/>
    <w:rsid w:val="00242513"/>
    <w:rsid w:val="0024322B"/>
    <w:rsid w:val="00246023"/>
    <w:rsid w:val="002466FE"/>
    <w:rsid w:val="00251210"/>
    <w:rsid w:val="00253A02"/>
    <w:rsid w:val="00254576"/>
    <w:rsid w:val="00261404"/>
    <w:rsid w:val="00262062"/>
    <w:rsid w:val="00262468"/>
    <w:rsid w:val="00263706"/>
    <w:rsid w:val="00263C7C"/>
    <w:rsid w:val="00264F51"/>
    <w:rsid w:val="002668CD"/>
    <w:rsid w:val="00270802"/>
    <w:rsid w:val="00271C59"/>
    <w:rsid w:val="00271C74"/>
    <w:rsid w:val="002741EE"/>
    <w:rsid w:val="00274EA8"/>
    <w:rsid w:val="002750D8"/>
    <w:rsid w:val="00275EFB"/>
    <w:rsid w:val="00277098"/>
    <w:rsid w:val="00283C70"/>
    <w:rsid w:val="0028567F"/>
    <w:rsid w:val="00285AA1"/>
    <w:rsid w:val="002862D5"/>
    <w:rsid w:val="00291D94"/>
    <w:rsid w:val="00292F12"/>
    <w:rsid w:val="00293357"/>
    <w:rsid w:val="0029479A"/>
    <w:rsid w:val="002948C5"/>
    <w:rsid w:val="00295E4A"/>
    <w:rsid w:val="002A48C7"/>
    <w:rsid w:val="002A6333"/>
    <w:rsid w:val="002A7529"/>
    <w:rsid w:val="002B2065"/>
    <w:rsid w:val="002B75A9"/>
    <w:rsid w:val="002C1036"/>
    <w:rsid w:val="002C3C1C"/>
    <w:rsid w:val="002C4EFE"/>
    <w:rsid w:val="002C5D27"/>
    <w:rsid w:val="002C7748"/>
    <w:rsid w:val="002D0F1F"/>
    <w:rsid w:val="002D1BE2"/>
    <w:rsid w:val="002D411C"/>
    <w:rsid w:val="002D51D7"/>
    <w:rsid w:val="002D56F5"/>
    <w:rsid w:val="002D57D2"/>
    <w:rsid w:val="002D5C39"/>
    <w:rsid w:val="002D6830"/>
    <w:rsid w:val="002D6F57"/>
    <w:rsid w:val="002E4C72"/>
    <w:rsid w:val="002E51E7"/>
    <w:rsid w:val="002E59DF"/>
    <w:rsid w:val="002F3DE8"/>
    <w:rsid w:val="002F434A"/>
    <w:rsid w:val="002F77C8"/>
    <w:rsid w:val="0030022D"/>
    <w:rsid w:val="00314212"/>
    <w:rsid w:val="00314741"/>
    <w:rsid w:val="003179F0"/>
    <w:rsid w:val="00320A43"/>
    <w:rsid w:val="00320CE2"/>
    <w:rsid w:val="00321E4B"/>
    <w:rsid w:val="00323390"/>
    <w:rsid w:val="00324C25"/>
    <w:rsid w:val="003256D9"/>
    <w:rsid w:val="00327F0F"/>
    <w:rsid w:val="00334AF1"/>
    <w:rsid w:val="00337E9B"/>
    <w:rsid w:val="0034023D"/>
    <w:rsid w:val="00340D16"/>
    <w:rsid w:val="00342501"/>
    <w:rsid w:val="003426F2"/>
    <w:rsid w:val="00344869"/>
    <w:rsid w:val="00352308"/>
    <w:rsid w:val="0035297B"/>
    <w:rsid w:val="0035349B"/>
    <w:rsid w:val="00353D45"/>
    <w:rsid w:val="003543B5"/>
    <w:rsid w:val="00354B30"/>
    <w:rsid w:val="00356CBB"/>
    <w:rsid w:val="0035739A"/>
    <w:rsid w:val="00362FF5"/>
    <w:rsid w:val="0036643A"/>
    <w:rsid w:val="0036690F"/>
    <w:rsid w:val="00371105"/>
    <w:rsid w:val="00377546"/>
    <w:rsid w:val="00384858"/>
    <w:rsid w:val="00384889"/>
    <w:rsid w:val="00391EB6"/>
    <w:rsid w:val="003924E8"/>
    <w:rsid w:val="003926D8"/>
    <w:rsid w:val="003945F6"/>
    <w:rsid w:val="00397C10"/>
    <w:rsid w:val="003A294B"/>
    <w:rsid w:val="003A330B"/>
    <w:rsid w:val="003A3466"/>
    <w:rsid w:val="003A50D7"/>
    <w:rsid w:val="003A6C4F"/>
    <w:rsid w:val="003A7F3B"/>
    <w:rsid w:val="003B1510"/>
    <w:rsid w:val="003B3038"/>
    <w:rsid w:val="003B3313"/>
    <w:rsid w:val="003B4D10"/>
    <w:rsid w:val="003B6A0E"/>
    <w:rsid w:val="003B777E"/>
    <w:rsid w:val="003C3435"/>
    <w:rsid w:val="003C3D21"/>
    <w:rsid w:val="003C4990"/>
    <w:rsid w:val="003C5C2A"/>
    <w:rsid w:val="003C7C37"/>
    <w:rsid w:val="003D2570"/>
    <w:rsid w:val="003D501D"/>
    <w:rsid w:val="003E0067"/>
    <w:rsid w:val="003E3343"/>
    <w:rsid w:val="003E3F8B"/>
    <w:rsid w:val="003F3E66"/>
    <w:rsid w:val="004006EE"/>
    <w:rsid w:val="00400AD1"/>
    <w:rsid w:val="00404492"/>
    <w:rsid w:val="00405169"/>
    <w:rsid w:val="00406965"/>
    <w:rsid w:val="00407E89"/>
    <w:rsid w:val="0041096E"/>
    <w:rsid w:val="00411206"/>
    <w:rsid w:val="00412B1E"/>
    <w:rsid w:val="00413957"/>
    <w:rsid w:val="00420E12"/>
    <w:rsid w:val="00422A5C"/>
    <w:rsid w:val="004231D0"/>
    <w:rsid w:val="00425F52"/>
    <w:rsid w:val="0043559F"/>
    <w:rsid w:val="00435E31"/>
    <w:rsid w:val="0043605F"/>
    <w:rsid w:val="0043658B"/>
    <w:rsid w:val="004365D4"/>
    <w:rsid w:val="00440D3D"/>
    <w:rsid w:val="00442D12"/>
    <w:rsid w:val="00446A89"/>
    <w:rsid w:val="00446E57"/>
    <w:rsid w:val="00450AA6"/>
    <w:rsid w:val="00450D61"/>
    <w:rsid w:val="004512D0"/>
    <w:rsid w:val="0045196B"/>
    <w:rsid w:val="0045404D"/>
    <w:rsid w:val="00463B84"/>
    <w:rsid w:val="0047070E"/>
    <w:rsid w:val="00472AF6"/>
    <w:rsid w:val="00480CE8"/>
    <w:rsid w:val="00482A25"/>
    <w:rsid w:val="00483F51"/>
    <w:rsid w:val="00483F71"/>
    <w:rsid w:val="004843E6"/>
    <w:rsid w:val="004857B1"/>
    <w:rsid w:val="004901A2"/>
    <w:rsid w:val="00490B14"/>
    <w:rsid w:val="004913CC"/>
    <w:rsid w:val="00491F4D"/>
    <w:rsid w:val="0049447B"/>
    <w:rsid w:val="00495476"/>
    <w:rsid w:val="00495BDC"/>
    <w:rsid w:val="004975F5"/>
    <w:rsid w:val="00497F13"/>
    <w:rsid w:val="004A1D39"/>
    <w:rsid w:val="004A4A98"/>
    <w:rsid w:val="004A676F"/>
    <w:rsid w:val="004B4A5F"/>
    <w:rsid w:val="004C6A2B"/>
    <w:rsid w:val="004D3620"/>
    <w:rsid w:val="004D732C"/>
    <w:rsid w:val="004E7955"/>
    <w:rsid w:val="004F1152"/>
    <w:rsid w:val="004F1B67"/>
    <w:rsid w:val="004F1E81"/>
    <w:rsid w:val="004F606B"/>
    <w:rsid w:val="005004D5"/>
    <w:rsid w:val="005007EF"/>
    <w:rsid w:val="005019E1"/>
    <w:rsid w:val="00510626"/>
    <w:rsid w:val="005106E9"/>
    <w:rsid w:val="005108B2"/>
    <w:rsid w:val="00511ECC"/>
    <w:rsid w:val="0051250A"/>
    <w:rsid w:val="0051305F"/>
    <w:rsid w:val="00516662"/>
    <w:rsid w:val="0052117C"/>
    <w:rsid w:val="00521816"/>
    <w:rsid w:val="005232C3"/>
    <w:rsid w:val="00523EDE"/>
    <w:rsid w:val="00530749"/>
    <w:rsid w:val="005317DA"/>
    <w:rsid w:val="00535D27"/>
    <w:rsid w:val="00535E79"/>
    <w:rsid w:val="00537240"/>
    <w:rsid w:val="00543D11"/>
    <w:rsid w:val="00547352"/>
    <w:rsid w:val="00554760"/>
    <w:rsid w:val="0055702C"/>
    <w:rsid w:val="0055715B"/>
    <w:rsid w:val="0056363A"/>
    <w:rsid w:val="00565AEC"/>
    <w:rsid w:val="00566077"/>
    <w:rsid w:val="0057166D"/>
    <w:rsid w:val="00571C12"/>
    <w:rsid w:val="00571E8D"/>
    <w:rsid w:val="00574C9C"/>
    <w:rsid w:val="005804E7"/>
    <w:rsid w:val="00583CBF"/>
    <w:rsid w:val="0058653F"/>
    <w:rsid w:val="00586ED5"/>
    <w:rsid w:val="00590D81"/>
    <w:rsid w:val="005928F0"/>
    <w:rsid w:val="005939C5"/>
    <w:rsid w:val="00594F44"/>
    <w:rsid w:val="00596EDA"/>
    <w:rsid w:val="005A099E"/>
    <w:rsid w:val="005A10C3"/>
    <w:rsid w:val="005A4594"/>
    <w:rsid w:val="005B0B46"/>
    <w:rsid w:val="005B5D8C"/>
    <w:rsid w:val="005C3B0D"/>
    <w:rsid w:val="005C44FC"/>
    <w:rsid w:val="005C660D"/>
    <w:rsid w:val="005C67E3"/>
    <w:rsid w:val="005C6B66"/>
    <w:rsid w:val="005D0AC3"/>
    <w:rsid w:val="005D73A2"/>
    <w:rsid w:val="005E1001"/>
    <w:rsid w:val="005E126D"/>
    <w:rsid w:val="005E1BAF"/>
    <w:rsid w:val="005E50E6"/>
    <w:rsid w:val="005E58B3"/>
    <w:rsid w:val="005F2A0C"/>
    <w:rsid w:val="005F3B15"/>
    <w:rsid w:val="005F78BC"/>
    <w:rsid w:val="00600962"/>
    <w:rsid w:val="00602BFB"/>
    <w:rsid w:val="00602D61"/>
    <w:rsid w:val="00604C34"/>
    <w:rsid w:val="00605221"/>
    <w:rsid w:val="006076B6"/>
    <w:rsid w:val="00610000"/>
    <w:rsid w:val="00611AD1"/>
    <w:rsid w:val="0061381B"/>
    <w:rsid w:val="006144A8"/>
    <w:rsid w:val="00615AA3"/>
    <w:rsid w:val="00615BDC"/>
    <w:rsid w:val="00615D8C"/>
    <w:rsid w:val="00617A9D"/>
    <w:rsid w:val="00621F27"/>
    <w:rsid w:val="00622532"/>
    <w:rsid w:val="00624DEB"/>
    <w:rsid w:val="0063130B"/>
    <w:rsid w:val="00634142"/>
    <w:rsid w:val="00634DB3"/>
    <w:rsid w:val="00634DBF"/>
    <w:rsid w:val="006359FF"/>
    <w:rsid w:val="00637476"/>
    <w:rsid w:val="00637DAD"/>
    <w:rsid w:val="0064075A"/>
    <w:rsid w:val="00643342"/>
    <w:rsid w:val="0064359E"/>
    <w:rsid w:val="00643A23"/>
    <w:rsid w:val="006473BE"/>
    <w:rsid w:val="006517CE"/>
    <w:rsid w:val="00651DFA"/>
    <w:rsid w:val="00654A79"/>
    <w:rsid w:val="0065584E"/>
    <w:rsid w:val="0065715E"/>
    <w:rsid w:val="00660034"/>
    <w:rsid w:val="006601A3"/>
    <w:rsid w:val="00661F2A"/>
    <w:rsid w:val="00663E2D"/>
    <w:rsid w:val="006643AF"/>
    <w:rsid w:val="006673AB"/>
    <w:rsid w:val="00675329"/>
    <w:rsid w:val="00677DD6"/>
    <w:rsid w:val="006802EB"/>
    <w:rsid w:val="00680F66"/>
    <w:rsid w:val="00690E4A"/>
    <w:rsid w:val="00691A21"/>
    <w:rsid w:val="00692A76"/>
    <w:rsid w:val="00694C93"/>
    <w:rsid w:val="00695BED"/>
    <w:rsid w:val="006978C0"/>
    <w:rsid w:val="006A487F"/>
    <w:rsid w:val="006A5653"/>
    <w:rsid w:val="006B18A1"/>
    <w:rsid w:val="006B6021"/>
    <w:rsid w:val="006B6A8E"/>
    <w:rsid w:val="006B6FB8"/>
    <w:rsid w:val="006C1D3E"/>
    <w:rsid w:val="006C2989"/>
    <w:rsid w:val="006C2B48"/>
    <w:rsid w:val="006C36F0"/>
    <w:rsid w:val="006C3F9D"/>
    <w:rsid w:val="006C546B"/>
    <w:rsid w:val="006C6CB8"/>
    <w:rsid w:val="006C7E63"/>
    <w:rsid w:val="006D6BD1"/>
    <w:rsid w:val="006D77C0"/>
    <w:rsid w:val="006E0D8B"/>
    <w:rsid w:val="006E1395"/>
    <w:rsid w:val="006E4F1A"/>
    <w:rsid w:val="006E51D8"/>
    <w:rsid w:val="006E78D4"/>
    <w:rsid w:val="006F2368"/>
    <w:rsid w:val="006F4EE3"/>
    <w:rsid w:val="006F787A"/>
    <w:rsid w:val="007015EA"/>
    <w:rsid w:val="007065E3"/>
    <w:rsid w:val="00706C69"/>
    <w:rsid w:val="007121A4"/>
    <w:rsid w:val="0071253B"/>
    <w:rsid w:val="00713B2F"/>
    <w:rsid w:val="00713EB5"/>
    <w:rsid w:val="0071596B"/>
    <w:rsid w:val="007161D7"/>
    <w:rsid w:val="007165C4"/>
    <w:rsid w:val="00720615"/>
    <w:rsid w:val="0072080B"/>
    <w:rsid w:val="00722C7C"/>
    <w:rsid w:val="00725469"/>
    <w:rsid w:val="007256B9"/>
    <w:rsid w:val="0072647D"/>
    <w:rsid w:val="00726626"/>
    <w:rsid w:val="007267CB"/>
    <w:rsid w:val="00731484"/>
    <w:rsid w:val="00734102"/>
    <w:rsid w:val="00734404"/>
    <w:rsid w:val="00735B9B"/>
    <w:rsid w:val="0074550E"/>
    <w:rsid w:val="00751AD0"/>
    <w:rsid w:val="00751D70"/>
    <w:rsid w:val="00756562"/>
    <w:rsid w:val="007568A3"/>
    <w:rsid w:val="00756DA7"/>
    <w:rsid w:val="007603B8"/>
    <w:rsid w:val="007604D3"/>
    <w:rsid w:val="00760A70"/>
    <w:rsid w:val="00760DB1"/>
    <w:rsid w:val="00761CB2"/>
    <w:rsid w:val="00762869"/>
    <w:rsid w:val="0076488B"/>
    <w:rsid w:val="00774778"/>
    <w:rsid w:val="007747EB"/>
    <w:rsid w:val="00775F81"/>
    <w:rsid w:val="00777996"/>
    <w:rsid w:val="00780113"/>
    <w:rsid w:val="00780B5E"/>
    <w:rsid w:val="00784A7B"/>
    <w:rsid w:val="00785FD4"/>
    <w:rsid w:val="0079093F"/>
    <w:rsid w:val="007910FF"/>
    <w:rsid w:val="00791D7D"/>
    <w:rsid w:val="00793762"/>
    <w:rsid w:val="00793D98"/>
    <w:rsid w:val="00796189"/>
    <w:rsid w:val="00797705"/>
    <w:rsid w:val="007A0434"/>
    <w:rsid w:val="007A0B75"/>
    <w:rsid w:val="007A22C2"/>
    <w:rsid w:val="007A28F3"/>
    <w:rsid w:val="007A5361"/>
    <w:rsid w:val="007A7468"/>
    <w:rsid w:val="007B0112"/>
    <w:rsid w:val="007C0573"/>
    <w:rsid w:val="007C0788"/>
    <w:rsid w:val="007C0EF4"/>
    <w:rsid w:val="007C2F8D"/>
    <w:rsid w:val="007C2F8F"/>
    <w:rsid w:val="007C3CFF"/>
    <w:rsid w:val="007C468C"/>
    <w:rsid w:val="007C4CE2"/>
    <w:rsid w:val="007C5C41"/>
    <w:rsid w:val="007D045A"/>
    <w:rsid w:val="007D7317"/>
    <w:rsid w:val="007E298D"/>
    <w:rsid w:val="007E34B6"/>
    <w:rsid w:val="007E624A"/>
    <w:rsid w:val="007E6B7C"/>
    <w:rsid w:val="007F3953"/>
    <w:rsid w:val="007F4406"/>
    <w:rsid w:val="007F57E1"/>
    <w:rsid w:val="00804883"/>
    <w:rsid w:val="008064CF"/>
    <w:rsid w:val="008079FE"/>
    <w:rsid w:val="00812E7B"/>
    <w:rsid w:val="00813CFD"/>
    <w:rsid w:val="00816F6A"/>
    <w:rsid w:val="008178BC"/>
    <w:rsid w:val="00822E54"/>
    <w:rsid w:val="00824EBB"/>
    <w:rsid w:val="00825664"/>
    <w:rsid w:val="00825DB9"/>
    <w:rsid w:val="0082675A"/>
    <w:rsid w:val="008270F1"/>
    <w:rsid w:val="00833F0B"/>
    <w:rsid w:val="00834967"/>
    <w:rsid w:val="0083529B"/>
    <w:rsid w:val="00836FAB"/>
    <w:rsid w:val="0084051A"/>
    <w:rsid w:val="00840D49"/>
    <w:rsid w:val="00840F79"/>
    <w:rsid w:val="008411E0"/>
    <w:rsid w:val="008435A6"/>
    <w:rsid w:val="00846A22"/>
    <w:rsid w:val="00851074"/>
    <w:rsid w:val="0086057F"/>
    <w:rsid w:val="0086147A"/>
    <w:rsid w:val="00864758"/>
    <w:rsid w:val="008655C7"/>
    <w:rsid w:val="00871B0E"/>
    <w:rsid w:val="00872514"/>
    <w:rsid w:val="00873934"/>
    <w:rsid w:val="00874468"/>
    <w:rsid w:val="00874849"/>
    <w:rsid w:val="0087617C"/>
    <w:rsid w:val="008767FA"/>
    <w:rsid w:val="008805FC"/>
    <w:rsid w:val="00882D25"/>
    <w:rsid w:val="00884647"/>
    <w:rsid w:val="0088549C"/>
    <w:rsid w:val="00885C37"/>
    <w:rsid w:val="0088646B"/>
    <w:rsid w:val="00886E89"/>
    <w:rsid w:val="008979FD"/>
    <w:rsid w:val="008A17F1"/>
    <w:rsid w:val="008A4634"/>
    <w:rsid w:val="008A6920"/>
    <w:rsid w:val="008A7726"/>
    <w:rsid w:val="008B3880"/>
    <w:rsid w:val="008B5538"/>
    <w:rsid w:val="008C783B"/>
    <w:rsid w:val="008D16D4"/>
    <w:rsid w:val="008D223E"/>
    <w:rsid w:val="008D5246"/>
    <w:rsid w:val="008E4E02"/>
    <w:rsid w:val="008E52DF"/>
    <w:rsid w:val="008E5C5E"/>
    <w:rsid w:val="008F15BA"/>
    <w:rsid w:val="008F3A54"/>
    <w:rsid w:val="008F4958"/>
    <w:rsid w:val="008F6B18"/>
    <w:rsid w:val="00904A8D"/>
    <w:rsid w:val="00905A64"/>
    <w:rsid w:val="009062BB"/>
    <w:rsid w:val="00906C62"/>
    <w:rsid w:val="00913A15"/>
    <w:rsid w:val="00914A7E"/>
    <w:rsid w:val="00916030"/>
    <w:rsid w:val="00921475"/>
    <w:rsid w:val="00923E93"/>
    <w:rsid w:val="009259BF"/>
    <w:rsid w:val="0093084B"/>
    <w:rsid w:val="00930E99"/>
    <w:rsid w:val="00931E7C"/>
    <w:rsid w:val="00933BC1"/>
    <w:rsid w:val="00935C5D"/>
    <w:rsid w:val="00936F23"/>
    <w:rsid w:val="00940DEF"/>
    <w:rsid w:val="00943D4F"/>
    <w:rsid w:val="00944D38"/>
    <w:rsid w:val="00945B72"/>
    <w:rsid w:val="00950E59"/>
    <w:rsid w:val="00950FAD"/>
    <w:rsid w:val="00951545"/>
    <w:rsid w:val="0095392D"/>
    <w:rsid w:val="00956A04"/>
    <w:rsid w:val="00956D59"/>
    <w:rsid w:val="00960E0B"/>
    <w:rsid w:val="009616D2"/>
    <w:rsid w:val="00962AE1"/>
    <w:rsid w:val="009651EE"/>
    <w:rsid w:val="00973F3B"/>
    <w:rsid w:val="009801C8"/>
    <w:rsid w:val="00985FCC"/>
    <w:rsid w:val="00986B58"/>
    <w:rsid w:val="00987077"/>
    <w:rsid w:val="00995268"/>
    <w:rsid w:val="00995769"/>
    <w:rsid w:val="00995D15"/>
    <w:rsid w:val="009A2282"/>
    <w:rsid w:val="009A43C3"/>
    <w:rsid w:val="009A5095"/>
    <w:rsid w:val="009A534E"/>
    <w:rsid w:val="009B494E"/>
    <w:rsid w:val="009B5B3E"/>
    <w:rsid w:val="009B6E14"/>
    <w:rsid w:val="009B72A1"/>
    <w:rsid w:val="009C2935"/>
    <w:rsid w:val="009C43F2"/>
    <w:rsid w:val="009C625E"/>
    <w:rsid w:val="009D35FD"/>
    <w:rsid w:val="009E0026"/>
    <w:rsid w:val="009E0927"/>
    <w:rsid w:val="009E13FE"/>
    <w:rsid w:val="009E2FE9"/>
    <w:rsid w:val="009E4B46"/>
    <w:rsid w:val="009E732F"/>
    <w:rsid w:val="009E759B"/>
    <w:rsid w:val="009F2D7E"/>
    <w:rsid w:val="009F334E"/>
    <w:rsid w:val="00A00130"/>
    <w:rsid w:val="00A01860"/>
    <w:rsid w:val="00A01BC4"/>
    <w:rsid w:val="00A066CB"/>
    <w:rsid w:val="00A0727E"/>
    <w:rsid w:val="00A078A4"/>
    <w:rsid w:val="00A101A8"/>
    <w:rsid w:val="00A10383"/>
    <w:rsid w:val="00A12185"/>
    <w:rsid w:val="00A137A8"/>
    <w:rsid w:val="00A16C59"/>
    <w:rsid w:val="00A16CDE"/>
    <w:rsid w:val="00A171B5"/>
    <w:rsid w:val="00A229B4"/>
    <w:rsid w:val="00A230DA"/>
    <w:rsid w:val="00A24FC3"/>
    <w:rsid w:val="00A276F0"/>
    <w:rsid w:val="00A308B2"/>
    <w:rsid w:val="00A30B5B"/>
    <w:rsid w:val="00A33C45"/>
    <w:rsid w:val="00A3501B"/>
    <w:rsid w:val="00A35FBF"/>
    <w:rsid w:val="00A3795B"/>
    <w:rsid w:val="00A41435"/>
    <w:rsid w:val="00A41C67"/>
    <w:rsid w:val="00A437FC"/>
    <w:rsid w:val="00A45EDD"/>
    <w:rsid w:val="00A47B0B"/>
    <w:rsid w:val="00A50704"/>
    <w:rsid w:val="00A519B6"/>
    <w:rsid w:val="00A52334"/>
    <w:rsid w:val="00A54B4E"/>
    <w:rsid w:val="00A55319"/>
    <w:rsid w:val="00A55A7A"/>
    <w:rsid w:val="00A55C82"/>
    <w:rsid w:val="00A57AAA"/>
    <w:rsid w:val="00A60AC9"/>
    <w:rsid w:val="00A65488"/>
    <w:rsid w:val="00A662D1"/>
    <w:rsid w:val="00A7020D"/>
    <w:rsid w:val="00A71D9B"/>
    <w:rsid w:val="00A73D24"/>
    <w:rsid w:val="00A74CA6"/>
    <w:rsid w:val="00A77F08"/>
    <w:rsid w:val="00A83F07"/>
    <w:rsid w:val="00A8461D"/>
    <w:rsid w:val="00A860B4"/>
    <w:rsid w:val="00A90E40"/>
    <w:rsid w:val="00A9379C"/>
    <w:rsid w:val="00A94707"/>
    <w:rsid w:val="00A94BC9"/>
    <w:rsid w:val="00A96A29"/>
    <w:rsid w:val="00AA0B9F"/>
    <w:rsid w:val="00AA5AE1"/>
    <w:rsid w:val="00AA5EBA"/>
    <w:rsid w:val="00AA644B"/>
    <w:rsid w:val="00AA654E"/>
    <w:rsid w:val="00AA70F0"/>
    <w:rsid w:val="00AA7170"/>
    <w:rsid w:val="00AB11E5"/>
    <w:rsid w:val="00AB3BE2"/>
    <w:rsid w:val="00AB4F11"/>
    <w:rsid w:val="00AB5F8F"/>
    <w:rsid w:val="00AC4C71"/>
    <w:rsid w:val="00AD6524"/>
    <w:rsid w:val="00AD652F"/>
    <w:rsid w:val="00AE3EDF"/>
    <w:rsid w:val="00AF2C07"/>
    <w:rsid w:val="00AF3778"/>
    <w:rsid w:val="00B00CA0"/>
    <w:rsid w:val="00B0693E"/>
    <w:rsid w:val="00B07D06"/>
    <w:rsid w:val="00B145AE"/>
    <w:rsid w:val="00B14DA0"/>
    <w:rsid w:val="00B16612"/>
    <w:rsid w:val="00B21371"/>
    <w:rsid w:val="00B21678"/>
    <w:rsid w:val="00B23D09"/>
    <w:rsid w:val="00B241A1"/>
    <w:rsid w:val="00B26156"/>
    <w:rsid w:val="00B32FCF"/>
    <w:rsid w:val="00B33F05"/>
    <w:rsid w:val="00B34235"/>
    <w:rsid w:val="00B3746A"/>
    <w:rsid w:val="00B4494E"/>
    <w:rsid w:val="00B44ECC"/>
    <w:rsid w:val="00B45EA6"/>
    <w:rsid w:val="00B50026"/>
    <w:rsid w:val="00B50394"/>
    <w:rsid w:val="00B50C18"/>
    <w:rsid w:val="00B5575C"/>
    <w:rsid w:val="00B563ED"/>
    <w:rsid w:val="00B57BC9"/>
    <w:rsid w:val="00B57F43"/>
    <w:rsid w:val="00B60CEF"/>
    <w:rsid w:val="00B64826"/>
    <w:rsid w:val="00B6603D"/>
    <w:rsid w:val="00B662DE"/>
    <w:rsid w:val="00B70A9B"/>
    <w:rsid w:val="00B73233"/>
    <w:rsid w:val="00B73386"/>
    <w:rsid w:val="00B74DB8"/>
    <w:rsid w:val="00B7592E"/>
    <w:rsid w:val="00B761C3"/>
    <w:rsid w:val="00B763DA"/>
    <w:rsid w:val="00B81A28"/>
    <w:rsid w:val="00B81DC2"/>
    <w:rsid w:val="00B87DB4"/>
    <w:rsid w:val="00B913F1"/>
    <w:rsid w:val="00B91432"/>
    <w:rsid w:val="00B93E95"/>
    <w:rsid w:val="00B940C4"/>
    <w:rsid w:val="00B940DC"/>
    <w:rsid w:val="00B94C54"/>
    <w:rsid w:val="00B95FF9"/>
    <w:rsid w:val="00BA2395"/>
    <w:rsid w:val="00BA4B87"/>
    <w:rsid w:val="00BA4CD2"/>
    <w:rsid w:val="00BB0060"/>
    <w:rsid w:val="00BB04CD"/>
    <w:rsid w:val="00BB071E"/>
    <w:rsid w:val="00BB1892"/>
    <w:rsid w:val="00BB2878"/>
    <w:rsid w:val="00BB45E5"/>
    <w:rsid w:val="00BB5827"/>
    <w:rsid w:val="00BC0012"/>
    <w:rsid w:val="00BC5465"/>
    <w:rsid w:val="00BC6D2F"/>
    <w:rsid w:val="00BC7F50"/>
    <w:rsid w:val="00BD0588"/>
    <w:rsid w:val="00BD07A6"/>
    <w:rsid w:val="00BD1385"/>
    <w:rsid w:val="00BD2A5C"/>
    <w:rsid w:val="00BD3430"/>
    <w:rsid w:val="00BD34E6"/>
    <w:rsid w:val="00BD5782"/>
    <w:rsid w:val="00BD5F6F"/>
    <w:rsid w:val="00BD60C1"/>
    <w:rsid w:val="00BD6910"/>
    <w:rsid w:val="00BD6FCA"/>
    <w:rsid w:val="00BD7A0E"/>
    <w:rsid w:val="00BE2E9B"/>
    <w:rsid w:val="00BE3AD8"/>
    <w:rsid w:val="00BE5C23"/>
    <w:rsid w:val="00BE72F6"/>
    <w:rsid w:val="00BE7D63"/>
    <w:rsid w:val="00BF4923"/>
    <w:rsid w:val="00BF60C9"/>
    <w:rsid w:val="00C01E4E"/>
    <w:rsid w:val="00C07EBB"/>
    <w:rsid w:val="00C11EC1"/>
    <w:rsid w:val="00C14862"/>
    <w:rsid w:val="00C179D8"/>
    <w:rsid w:val="00C2022B"/>
    <w:rsid w:val="00C2156A"/>
    <w:rsid w:val="00C231BF"/>
    <w:rsid w:val="00C234D7"/>
    <w:rsid w:val="00C265C4"/>
    <w:rsid w:val="00C30266"/>
    <w:rsid w:val="00C336F9"/>
    <w:rsid w:val="00C33E7D"/>
    <w:rsid w:val="00C3604F"/>
    <w:rsid w:val="00C36356"/>
    <w:rsid w:val="00C367BD"/>
    <w:rsid w:val="00C4365D"/>
    <w:rsid w:val="00C440A6"/>
    <w:rsid w:val="00C45FA6"/>
    <w:rsid w:val="00C4640F"/>
    <w:rsid w:val="00C47591"/>
    <w:rsid w:val="00C53467"/>
    <w:rsid w:val="00C54740"/>
    <w:rsid w:val="00C57C10"/>
    <w:rsid w:val="00C60433"/>
    <w:rsid w:val="00C63DAF"/>
    <w:rsid w:val="00C67A33"/>
    <w:rsid w:val="00C67ED5"/>
    <w:rsid w:val="00C70D7F"/>
    <w:rsid w:val="00C70E0F"/>
    <w:rsid w:val="00C70EB6"/>
    <w:rsid w:val="00C71995"/>
    <w:rsid w:val="00C7357D"/>
    <w:rsid w:val="00C75036"/>
    <w:rsid w:val="00C75D5C"/>
    <w:rsid w:val="00C7744C"/>
    <w:rsid w:val="00C80D01"/>
    <w:rsid w:val="00C850B1"/>
    <w:rsid w:val="00C866A1"/>
    <w:rsid w:val="00C92E1B"/>
    <w:rsid w:val="00C93C9F"/>
    <w:rsid w:val="00C960E2"/>
    <w:rsid w:val="00C97DE3"/>
    <w:rsid w:val="00CA2793"/>
    <w:rsid w:val="00CA3D4D"/>
    <w:rsid w:val="00CA54DD"/>
    <w:rsid w:val="00CA7538"/>
    <w:rsid w:val="00CB5E3D"/>
    <w:rsid w:val="00CB67F8"/>
    <w:rsid w:val="00CC1D0F"/>
    <w:rsid w:val="00CC23C4"/>
    <w:rsid w:val="00CC2EE4"/>
    <w:rsid w:val="00CC344F"/>
    <w:rsid w:val="00CC6CC0"/>
    <w:rsid w:val="00CC7252"/>
    <w:rsid w:val="00CD2348"/>
    <w:rsid w:val="00CD28A7"/>
    <w:rsid w:val="00CD37B3"/>
    <w:rsid w:val="00CD5580"/>
    <w:rsid w:val="00CD5772"/>
    <w:rsid w:val="00CD7196"/>
    <w:rsid w:val="00CD72E9"/>
    <w:rsid w:val="00CE748F"/>
    <w:rsid w:val="00CF2881"/>
    <w:rsid w:val="00CF3366"/>
    <w:rsid w:val="00CF6D32"/>
    <w:rsid w:val="00CF74BF"/>
    <w:rsid w:val="00CF7B3A"/>
    <w:rsid w:val="00D05310"/>
    <w:rsid w:val="00D067FE"/>
    <w:rsid w:val="00D111D4"/>
    <w:rsid w:val="00D1198C"/>
    <w:rsid w:val="00D2472B"/>
    <w:rsid w:val="00D25FC1"/>
    <w:rsid w:val="00D31BE8"/>
    <w:rsid w:val="00D324C9"/>
    <w:rsid w:val="00D42FFC"/>
    <w:rsid w:val="00D4338A"/>
    <w:rsid w:val="00D5246C"/>
    <w:rsid w:val="00D543A0"/>
    <w:rsid w:val="00D57BE7"/>
    <w:rsid w:val="00D64F8A"/>
    <w:rsid w:val="00D65D4C"/>
    <w:rsid w:val="00D74303"/>
    <w:rsid w:val="00D82636"/>
    <w:rsid w:val="00D837FF"/>
    <w:rsid w:val="00D83D74"/>
    <w:rsid w:val="00D84B84"/>
    <w:rsid w:val="00D862D7"/>
    <w:rsid w:val="00D86E01"/>
    <w:rsid w:val="00D87270"/>
    <w:rsid w:val="00D90DAB"/>
    <w:rsid w:val="00D9116C"/>
    <w:rsid w:val="00D9294E"/>
    <w:rsid w:val="00D94F17"/>
    <w:rsid w:val="00DB21F7"/>
    <w:rsid w:val="00DB3110"/>
    <w:rsid w:val="00DB326A"/>
    <w:rsid w:val="00DB4639"/>
    <w:rsid w:val="00DB4D18"/>
    <w:rsid w:val="00DB74BF"/>
    <w:rsid w:val="00DC335E"/>
    <w:rsid w:val="00DC480A"/>
    <w:rsid w:val="00DC6A72"/>
    <w:rsid w:val="00DC6D2F"/>
    <w:rsid w:val="00DC7937"/>
    <w:rsid w:val="00DD2DEF"/>
    <w:rsid w:val="00DD3ACC"/>
    <w:rsid w:val="00DD3B67"/>
    <w:rsid w:val="00DD4E49"/>
    <w:rsid w:val="00DD649B"/>
    <w:rsid w:val="00DE0838"/>
    <w:rsid w:val="00DE5222"/>
    <w:rsid w:val="00DF19E9"/>
    <w:rsid w:val="00DF243F"/>
    <w:rsid w:val="00DF54FE"/>
    <w:rsid w:val="00DF69FF"/>
    <w:rsid w:val="00DF7D27"/>
    <w:rsid w:val="00E00BBD"/>
    <w:rsid w:val="00E01B22"/>
    <w:rsid w:val="00E03777"/>
    <w:rsid w:val="00E04A2E"/>
    <w:rsid w:val="00E0565F"/>
    <w:rsid w:val="00E05E82"/>
    <w:rsid w:val="00E05EAE"/>
    <w:rsid w:val="00E069C8"/>
    <w:rsid w:val="00E06EB9"/>
    <w:rsid w:val="00E14803"/>
    <w:rsid w:val="00E151A9"/>
    <w:rsid w:val="00E160C5"/>
    <w:rsid w:val="00E1666F"/>
    <w:rsid w:val="00E16AB1"/>
    <w:rsid w:val="00E17F49"/>
    <w:rsid w:val="00E3303A"/>
    <w:rsid w:val="00E334FD"/>
    <w:rsid w:val="00E362E5"/>
    <w:rsid w:val="00E40CC7"/>
    <w:rsid w:val="00E43D16"/>
    <w:rsid w:val="00E44281"/>
    <w:rsid w:val="00E466C6"/>
    <w:rsid w:val="00E520B6"/>
    <w:rsid w:val="00E524F6"/>
    <w:rsid w:val="00E630CF"/>
    <w:rsid w:val="00E64604"/>
    <w:rsid w:val="00E64ECD"/>
    <w:rsid w:val="00E67DAD"/>
    <w:rsid w:val="00E710F9"/>
    <w:rsid w:val="00E71BF6"/>
    <w:rsid w:val="00E8018A"/>
    <w:rsid w:val="00E81295"/>
    <w:rsid w:val="00E8234F"/>
    <w:rsid w:val="00E8324C"/>
    <w:rsid w:val="00E84B0B"/>
    <w:rsid w:val="00E913FD"/>
    <w:rsid w:val="00E936FC"/>
    <w:rsid w:val="00EA13B1"/>
    <w:rsid w:val="00EA4081"/>
    <w:rsid w:val="00EB0055"/>
    <w:rsid w:val="00EB1BF4"/>
    <w:rsid w:val="00EB4554"/>
    <w:rsid w:val="00EB45AC"/>
    <w:rsid w:val="00EB79AD"/>
    <w:rsid w:val="00EC2E6F"/>
    <w:rsid w:val="00EC5AE7"/>
    <w:rsid w:val="00EC6B1F"/>
    <w:rsid w:val="00EC7F4E"/>
    <w:rsid w:val="00ED3267"/>
    <w:rsid w:val="00ED5D4F"/>
    <w:rsid w:val="00ED6BF4"/>
    <w:rsid w:val="00ED6DD8"/>
    <w:rsid w:val="00EE3180"/>
    <w:rsid w:val="00EE34E4"/>
    <w:rsid w:val="00EE4AB6"/>
    <w:rsid w:val="00EE4AD9"/>
    <w:rsid w:val="00EE4CE9"/>
    <w:rsid w:val="00EE4F83"/>
    <w:rsid w:val="00EE67AA"/>
    <w:rsid w:val="00EF3657"/>
    <w:rsid w:val="00EF3B57"/>
    <w:rsid w:val="00EF414A"/>
    <w:rsid w:val="00EF4D39"/>
    <w:rsid w:val="00EF7717"/>
    <w:rsid w:val="00F0187C"/>
    <w:rsid w:val="00F02145"/>
    <w:rsid w:val="00F02AD4"/>
    <w:rsid w:val="00F06BCC"/>
    <w:rsid w:val="00F11287"/>
    <w:rsid w:val="00F117D1"/>
    <w:rsid w:val="00F119FF"/>
    <w:rsid w:val="00F15CE7"/>
    <w:rsid w:val="00F168B9"/>
    <w:rsid w:val="00F1770A"/>
    <w:rsid w:val="00F22FDA"/>
    <w:rsid w:val="00F33931"/>
    <w:rsid w:val="00F40617"/>
    <w:rsid w:val="00F43C4D"/>
    <w:rsid w:val="00F45725"/>
    <w:rsid w:val="00F46D16"/>
    <w:rsid w:val="00F477F9"/>
    <w:rsid w:val="00F50DF3"/>
    <w:rsid w:val="00F51318"/>
    <w:rsid w:val="00F5408B"/>
    <w:rsid w:val="00F54869"/>
    <w:rsid w:val="00F55F0A"/>
    <w:rsid w:val="00F56947"/>
    <w:rsid w:val="00F71A88"/>
    <w:rsid w:val="00F745BA"/>
    <w:rsid w:val="00F74A1E"/>
    <w:rsid w:val="00F7718B"/>
    <w:rsid w:val="00F772B4"/>
    <w:rsid w:val="00F811EA"/>
    <w:rsid w:val="00F81B87"/>
    <w:rsid w:val="00F925F3"/>
    <w:rsid w:val="00F9372C"/>
    <w:rsid w:val="00F9437A"/>
    <w:rsid w:val="00F94AF5"/>
    <w:rsid w:val="00F968C5"/>
    <w:rsid w:val="00F97A7A"/>
    <w:rsid w:val="00FA1DE3"/>
    <w:rsid w:val="00FA45BB"/>
    <w:rsid w:val="00FA45F2"/>
    <w:rsid w:val="00FA466A"/>
    <w:rsid w:val="00FA55D6"/>
    <w:rsid w:val="00FA7E33"/>
    <w:rsid w:val="00FB30B1"/>
    <w:rsid w:val="00FB30D4"/>
    <w:rsid w:val="00FB39AC"/>
    <w:rsid w:val="00FB44B4"/>
    <w:rsid w:val="00FC0B80"/>
    <w:rsid w:val="00FC150C"/>
    <w:rsid w:val="00FC2F32"/>
    <w:rsid w:val="00FC38EA"/>
    <w:rsid w:val="00FC42F5"/>
    <w:rsid w:val="00FC507E"/>
    <w:rsid w:val="00FC60EF"/>
    <w:rsid w:val="00FC689D"/>
    <w:rsid w:val="00FD0F5B"/>
    <w:rsid w:val="00FD54BB"/>
    <w:rsid w:val="00FD55BC"/>
    <w:rsid w:val="00FE0B15"/>
    <w:rsid w:val="00FE0C5E"/>
    <w:rsid w:val="00FE1AF5"/>
    <w:rsid w:val="00FE3999"/>
    <w:rsid w:val="00FE4B75"/>
    <w:rsid w:val="00FE63B9"/>
    <w:rsid w:val="00FE69D6"/>
    <w:rsid w:val="00FF07BC"/>
    <w:rsid w:val="00FF0DFA"/>
    <w:rsid w:val="00FF12BC"/>
    <w:rsid w:val="00FF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EC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64EC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64EC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64ECD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5D73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64ECD"/>
  </w:style>
  <w:style w:type="paragraph" w:styleId="a4">
    <w:name w:val="envelope address"/>
    <w:basedOn w:val="a"/>
    <w:rsid w:val="00E64EC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64EC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64EC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64EC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64ECD"/>
  </w:style>
  <w:style w:type="paragraph" w:styleId="aa">
    <w:name w:val="Body Text"/>
    <w:basedOn w:val="a"/>
    <w:link w:val="ab"/>
    <w:rsid w:val="00E64ECD"/>
    <w:rPr>
      <w:rFonts w:ascii="Times New Roman" w:hAnsi="Times New Roman"/>
      <w:sz w:val="28"/>
    </w:rPr>
  </w:style>
  <w:style w:type="paragraph" w:styleId="20">
    <w:name w:val="Body Text 2"/>
    <w:basedOn w:val="a"/>
    <w:rsid w:val="00E64EC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rsid w:val="00E64ECD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rsid w:val="00E64ECD"/>
    <w:pPr>
      <w:ind w:firstLine="720"/>
      <w:jc w:val="both"/>
    </w:pPr>
    <w:rPr>
      <w:rFonts w:ascii="Times New Roman" w:hAnsi="Times New Roman"/>
      <w:sz w:val="28"/>
    </w:rPr>
  </w:style>
  <w:style w:type="paragraph" w:styleId="af">
    <w:name w:val="caption"/>
    <w:basedOn w:val="a"/>
    <w:next w:val="a"/>
    <w:qFormat/>
    <w:rsid w:val="00E64ECD"/>
    <w:pPr>
      <w:framePr w:w="4401" w:h="1873" w:hSpace="180" w:wrap="around" w:vAnchor="text" w:hAnchor="page" w:x="4321" w:y="82"/>
      <w:jc w:val="center"/>
    </w:pPr>
    <w:rPr>
      <w:rFonts w:ascii="Arial" w:hAnsi="Arial"/>
      <w:sz w:val="36"/>
    </w:rPr>
  </w:style>
  <w:style w:type="paragraph" w:styleId="af0">
    <w:name w:val="Document Map"/>
    <w:basedOn w:val="a"/>
    <w:semiHidden/>
    <w:rsid w:val="00E64ECD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rsid w:val="00E64ECD"/>
    <w:pPr>
      <w:tabs>
        <w:tab w:val="left" w:pos="567"/>
        <w:tab w:val="num" w:pos="1110"/>
      </w:tabs>
      <w:ind w:firstLine="851"/>
      <w:jc w:val="both"/>
    </w:pPr>
    <w:rPr>
      <w:rFonts w:ascii="Times New Roman" w:hAnsi="Times New Roman"/>
      <w:sz w:val="28"/>
    </w:rPr>
  </w:style>
  <w:style w:type="paragraph" w:customStyle="1" w:styleId="ConsNormal">
    <w:name w:val="ConsNormal"/>
    <w:rsid w:val="00E64ECD"/>
    <w:pPr>
      <w:widowControl w:val="0"/>
      <w:ind w:firstLine="720"/>
    </w:pPr>
    <w:rPr>
      <w:rFonts w:ascii="Arial" w:hAnsi="Arial"/>
      <w:snapToGrid w:val="0"/>
    </w:rPr>
  </w:style>
  <w:style w:type="paragraph" w:styleId="30">
    <w:name w:val="Body Text Indent 3"/>
    <w:basedOn w:val="a"/>
    <w:rsid w:val="00E64ECD"/>
    <w:pPr>
      <w:ind w:firstLine="855"/>
      <w:jc w:val="both"/>
    </w:pPr>
    <w:rPr>
      <w:rFonts w:ascii="Times New Roman" w:hAnsi="Times New Roman"/>
      <w:sz w:val="28"/>
    </w:rPr>
  </w:style>
  <w:style w:type="paragraph" w:styleId="31">
    <w:name w:val="Body Text 3"/>
    <w:basedOn w:val="a"/>
    <w:link w:val="32"/>
    <w:rsid w:val="00761CB2"/>
    <w:pPr>
      <w:spacing w:after="120"/>
    </w:pPr>
    <w:rPr>
      <w:rFonts w:ascii="Consultant" w:hAnsi="Consultant"/>
      <w:szCs w:val="16"/>
    </w:rPr>
  </w:style>
  <w:style w:type="table" w:styleId="af1">
    <w:name w:val="Table Grid"/>
    <w:basedOn w:val="a1"/>
    <w:rsid w:val="00611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basedOn w:val="a0"/>
    <w:link w:val="aa"/>
    <w:rsid w:val="00B94C54"/>
    <w:rPr>
      <w:sz w:val="28"/>
      <w:lang w:val="ru-RU" w:eastAsia="ru-RU" w:bidi="ar-SA"/>
    </w:rPr>
  </w:style>
  <w:style w:type="paragraph" w:styleId="af2">
    <w:name w:val="List Paragraph"/>
    <w:basedOn w:val="a"/>
    <w:uiPriority w:val="34"/>
    <w:qFormat/>
    <w:rsid w:val="009E4B46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5D73A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a8">
    <w:name w:val="Верхний колонтитул Знак"/>
    <w:basedOn w:val="a0"/>
    <w:link w:val="a7"/>
    <w:uiPriority w:val="99"/>
    <w:rsid w:val="00C336F9"/>
    <w:rPr>
      <w:rFonts w:ascii="Lucida Console" w:hAnsi="Lucida Console"/>
      <w:sz w:val="16"/>
    </w:rPr>
  </w:style>
  <w:style w:type="character" w:customStyle="1" w:styleId="ad">
    <w:name w:val="Нижний колонтитул Знак"/>
    <w:basedOn w:val="a0"/>
    <w:link w:val="ac"/>
    <w:uiPriority w:val="99"/>
    <w:rsid w:val="005106E9"/>
    <w:rPr>
      <w:rFonts w:ascii="Lucida Console" w:hAnsi="Lucida Console"/>
      <w:sz w:val="16"/>
    </w:rPr>
  </w:style>
  <w:style w:type="paragraph" w:styleId="af3">
    <w:name w:val="Balloon Text"/>
    <w:basedOn w:val="a"/>
    <w:link w:val="af4"/>
    <w:rsid w:val="0086147A"/>
    <w:rPr>
      <w:rFonts w:ascii="Tahoma" w:hAnsi="Tahoma" w:cs="Tahoma"/>
      <w:szCs w:val="16"/>
    </w:rPr>
  </w:style>
  <w:style w:type="character" w:customStyle="1" w:styleId="af4">
    <w:name w:val="Текст выноски Знак"/>
    <w:basedOn w:val="a0"/>
    <w:link w:val="af3"/>
    <w:rsid w:val="0086147A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B6E14"/>
    <w:rPr>
      <w:rFonts w:ascii="Consultant" w:hAnsi="Consultan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4BB93-0E05-49FF-855C-11547053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Shakirov</cp:lastModifiedBy>
  <cp:revision>5</cp:revision>
  <cp:lastPrinted>2016-09-09T07:33:00Z</cp:lastPrinted>
  <dcterms:created xsi:type="dcterms:W3CDTF">2016-09-09T07:33:00Z</dcterms:created>
  <dcterms:modified xsi:type="dcterms:W3CDTF">2016-09-23T04:55:00Z</dcterms:modified>
</cp:coreProperties>
</file>